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CDD8" w14:textId="5A3CC5E1" w:rsidR="00C64068" w:rsidRPr="00EC67B9" w:rsidRDefault="00C64068" w:rsidP="00C64068">
      <w:pPr>
        <w:jc w:val="center"/>
      </w:pPr>
    </w:p>
    <w:p w14:paraId="341AA0C0" w14:textId="794A1189" w:rsidR="00C64068" w:rsidRPr="00853EA0" w:rsidRDefault="00C64068" w:rsidP="00C64068">
      <w:pPr>
        <w:rPr>
          <w:color w:val="FF0000"/>
        </w:rPr>
      </w:pPr>
      <w:r w:rsidRPr="00853EA0">
        <w:rPr>
          <w:color w:val="FF0000"/>
        </w:rPr>
        <w:t>DATE</w:t>
      </w:r>
    </w:p>
    <w:p w14:paraId="7C95B1F3" w14:textId="77777777" w:rsidR="00C64068" w:rsidRPr="00853EA0" w:rsidRDefault="00C64068" w:rsidP="00C64068"/>
    <w:p w14:paraId="15D8AD11" w14:textId="21351555" w:rsidR="00C64068" w:rsidRPr="00853EA0" w:rsidRDefault="00C64068" w:rsidP="00C64068">
      <w:pPr>
        <w:rPr>
          <w:color w:val="FF0000"/>
        </w:rPr>
      </w:pPr>
      <w:r w:rsidRPr="00853EA0">
        <w:t>Dear</w:t>
      </w:r>
      <w:r w:rsidRPr="00853EA0">
        <w:rPr>
          <w:color w:val="FF0000"/>
        </w:rPr>
        <w:t xml:space="preserve"> [Mayor</w:t>
      </w:r>
      <w:r w:rsidR="00F34D0B">
        <w:rPr>
          <w:color w:val="FF0000"/>
        </w:rPr>
        <w:t xml:space="preserve"> / </w:t>
      </w:r>
      <w:r w:rsidRPr="00853EA0">
        <w:rPr>
          <w:color w:val="FF0000"/>
        </w:rPr>
        <w:t>Leader of the Council</w:t>
      </w:r>
      <w:r w:rsidR="00F34D0B">
        <w:rPr>
          <w:color w:val="FF0000"/>
        </w:rPr>
        <w:t xml:space="preserve"> / </w:t>
      </w:r>
      <w:r w:rsidRPr="00853EA0">
        <w:rPr>
          <w:color w:val="FF0000"/>
        </w:rPr>
        <w:t>Cabinet member responsible for refugees]</w:t>
      </w:r>
    </w:p>
    <w:p w14:paraId="34742D55" w14:textId="77777777" w:rsidR="00C64068" w:rsidRPr="00853EA0" w:rsidRDefault="00C64068" w:rsidP="00C64068"/>
    <w:p w14:paraId="6E220C82" w14:textId="77777777" w:rsidR="00853EA0" w:rsidRDefault="00853EA0" w:rsidP="00853EA0">
      <w:pPr>
        <w:rPr>
          <w:color w:val="FF0000"/>
        </w:rPr>
      </w:pPr>
      <w:r w:rsidRPr="00853EA0">
        <w:rPr>
          <w:color w:val="FF0000"/>
        </w:rPr>
        <w:t>[Who are you?]</w:t>
      </w:r>
    </w:p>
    <w:p w14:paraId="2E1B7346" w14:textId="77777777" w:rsidR="00853EA0" w:rsidRDefault="00853EA0" w:rsidP="00C64068"/>
    <w:p w14:paraId="67FBECA5" w14:textId="72DBCF77" w:rsidR="00C64068" w:rsidRPr="00853EA0" w:rsidRDefault="00853EA0" w:rsidP="00C64068">
      <w:r>
        <w:t>W</w:t>
      </w:r>
      <w:r w:rsidR="00C64068" w:rsidRPr="00853EA0">
        <w:t xml:space="preserve">e want </w:t>
      </w:r>
      <w:r w:rsidR="00C64068" w:rsidRPr="00853EA0">
        <w:rPr>
          <w:color w:val="FF0000"/>
        </w:rPr>
        <w:t xml:space="preserve">[location] </w:t>
      </w:r>
      <w:r w:rsidR="00C64068" w:rsidRPr="00853EA0">
        <w:t>to play its part in welcoming refugees from Afghanistan.</w:t>
      </w:r>
    </w:p>
    <w:p w14:paraId="2479F967" w14:textId="77777777" w:rsidR="00853EA0" w:rsidRPr="00853EA0" w:rsidRDefault="00853EA0" w:rsidP="00C64068">
      <w:pPr>
        <w:rPr>
          <w:color w:val="FF0000"/>
        </w:rPr>
      </w:pPr>
    </w:p>
    <w:p w14:paraId="65B38DC9" w14:textId="47FF753F" w:rsidR="00C64068" w:rsidRPr="00853EA0" w:rsidRDefault="00C64068" w:rsidP="00C64068">
      <w:r w:rsidRPr="00853EA0">
        <w:t xml:space="preserve">Like many people across the country, </w:t>
      </w:r>
      <w:r w:rsidRPr="00853EA0">
        <w:rPr>
          <w:color w:val="FF0000"/>
        </w:rPr>
        <w:t xml:space="preserve">[I/we/our students/our members] </w:t>
      </w:r>
      <w:r w:rsidRPr="00853EA0">
        <w:t>have been shocked and dismayed by the media images from Afghanistan. Like others, we don’t feel able to just stand by and watch this.</w:t>
      </w:r>
    </w:p>
    <w:p w14:paraId="34534B2F" w14:textId="77777777" w:rsidR="00C64068" w:rsidRPr="00853EA0" w:rsidRDefault="00C64068" w:rsidP="00C64068"/>
    <w:p w14:paraId="7003FFE5" w14:textId="77777777" w:rsidR="00853EA0" w:rsidRDefault="00C64068" w:rsidP="00C64068">
      <w:pPr>
        <w:rPr>
          <w:color w:val="FF0000"/>
        </w:rPr>
      </w:pPr>
      <w:r w:rsidRPr="00853EA0">
        <w:rPr>
          <w:color w:val="FF0000"/>
        </w:rPr>
        <w:t xml:space="preserve">[Does your area have a history of welcoming refugees? </w:t>
      </w:r>
    </w:p>
    <w:p w14:paraId="7A782AE1" w14:textId="75B30642" w:rsidR="00C64068" w:rsidRPr="00853EA0" w:rsidRDefault="00C64068" w:rsidP="00C64068">
      <w:pPr>
        <w:rPr>
          <w:i/>
          <w:iCs/>
          <w:color w:val="FF0000"/>
        </w:rPr>
      </w:pPr>
      <w:proofErr w:type="gramStart"/>
      <w:r w:rsidRPr="00853EA0">
        <w:rPr>
          <w:color w:val="FF0000"/>
        </w:rPr>
        <w:t>E.g.</w:t>
      </w:r>
      <w:proofErr w:type="gramEnd"/>
      <w:r w:rsidRPr="00853EA0">
        <w:rPr>
          <w:color w:val="FF0000"/>
        </w:rPr>
        <w:t xml:space="preserve"> </w:t>
      </w:r>
      <w:r w:rsidRPr="00853EA0">
        <w:rPr>
          <w:i/>
          <w:iCs/>
          <w:color w:val="FF0000"/>
        </w:rPr>
        <w:t>Peterborough has a proud history of resettling families and communities displaced by war or the prospect of war such as the provision of 50 houses for the Uganda Asian community fleeing the regime of Idi Amin in 1972 or more recently in Peterborough City Council’s pledge to resettle 100 Syrian refugees. As citizens of Peterborough, some of whom are members of these diasporas, we reflect on this with huge pride.</w:t>
      </w:r>
    </w:p>
    <w:p w14:paraId="6F11EDA6" w14:textId="77777777" w:rsidR="00C64068" w:rsidRPr="00853EA0" w:rsidRDefault="00C64068" w:rsidP="00C64068">
      <w:pPr>
        <w:rPr>
          <w:color w:val="FF0000"/>
        </w:rPr>
      </w:pPr>
    </w:p>
    <w:p w14:paraId="1DD6F982" w14:textId="25AABB9E" w:rsidR="00C64068" w:rsidRPr="00853EA0" w:rsidRDefault="00C64068" w:rsidP="00C64068">
      <w:pPr>
        <w:rPr>
          <w:i/>
          <w:iCs/>
          <w:color w:val="FF0000"/>
        </w:rPr>
      </w:pPr>
      <w:r w:rsidRPr="00853EA0">
        <w:rPr>
          <w:i/>
          <w:iCs/>
          <w:color w:val="FF0000"/>
        </w:rPr>
        <w:t xml:space="preserve">As Council Leader we know you share this pride in our city’s history as a place of sanctuary and we are calling on you to work with </w:t>
      </w:r>
      <w:proofErr w:type="gramStart"/>
      <w:r w:rsidRPr="00853EA0">
        <w:rPr>
          <w:i/>
          <w:iCs/>
          <w:color w:val="FF0000"/>
        </w:rPr>
        <w:t>us  to</w:t>
      </w:r>
      <w:proofErr w:type="gramEnd"/>
      <w:r w:rsidRPr="00853EA0">
        <w:rPr>
          <w:i/>
          <w:iCs/>
          <w:color w:val="FF0000"/>
        </w:rPr>
        <w:t xml:space="preserve"> respond to this human tragedy unfolding before us”.</w:t>
      </w:r>
      <w:r w:rsidR="00853EA0">
        <w:rPr>
          <w:i/>
          <w:iCs/>
          <w:color w:val="FF0000"/>
        </w:rPr>
        <w:t xml:space="preserve"> </w:t>
      </w:r>
      <w:r w:rsidR="00853EA0" w:rsidRPr="00853EA0">
        <w:rPr>
          <w:color w:val="FF0000"/>
        </w:rPr>
        <w:t>]</w:t>
      </w:r>
    </w:p>
    <w:p w14:paraId="5B2EC1F9" w14:textId="77777777" w:rsidR="00C64068" w:rsidRPr="00853EA0" w:rsidRDefault="00C64068" w:rsidP="00C64068"/>
    <w:p w14:paraId="0D06D275" w14:textId="5B508425" w:rsidR="00C64068" w:rsidRPr="00853EA0" w:rsidRDefault="00C64068" w:rsidP="00C64068">
      <w:r w:rsidRPr="00853EA0">
        <w:t>We are calling on you to follow other councils and combined authorities in pledging publicly to resettle refugee families.</w:t>
      </w:r>
    </w:p>
    <w:p w14:paraId="6543299C" w14:textId="77777777" w:rsidR="00C64068" w:rsidRPr="00853EA0" w:rsidRDefault="00C64068" w:rsidP="00C64068">
      <w:pPr>
        <w:rPr>
          <w:color w:val="FF0000"/>
        </w:rPr>
      </w:pPr>
    </w:p>
    <w:p w14:paraId="1F579A8E" w14:textId="382B265A" w:rsidR="00C64068" w:rsidRPr="00853EA0" w:rsidRDefault="00C64068" w:rsidP="00C64068">
      <w:pPr>
        <w:rPr>
          <w:color w:val="FF0000"/>
        </w:rPr>
      </w:pPr>
      <w:r w:rsidRPr="00853EA0">
        <w:rPr>
          <w:color w:val="FF0000"/>
        </w:rPr>
        <w:t>[How can you offer support</w:t>
      </w:r>
      <w:r w:rsidR="00853EA0">
        <w:rPr>
          <w:color w:val="FF0000"/>
        </w:rPr>
        <w:t>? A</w:t>
      </w:r>
      <w:r w:rsidRPr="00853EA0">
        <w:rPr>
          <w:color w:val="FF0000"/>
        </w:rPr>
        <w:t>re you part of a school that can offer places? Finding affordable housing is a particular challenge - could your organisation help to find homes to rent for refugees?]</w:t>
      </w:r>
    </w:p>
    <w:p w14:paraId="3405E3BD" w14:textId="77777777" w:rsidR="00C64068" w:rsidRPr="00853EA0" w:rsidRDefault="00C64068" w:rsidP="00C64068">
      <w:pPr>
        <w:rPr>
          <w:color w:val="FF0000"/>
        </w:rPr>
      </w:pPr>
    </w:p>
    <w:p w14:paraId="5C0ACBD8" w14:textId="04EFF7C8" w:rsidR="00C64068" w:rsidRPr="00853EA0" w:rsidRDefault="00C64068" w:rsidP="00C64068">
      <w:pPr>
        <w:rPr>
          <w:i/>
          <w:iCs/>
          <w:color w:val="FF0000"/>
        </w:rPr>
      </w:pPr>
      <w:proofErr w:type="gramStart"/>
      <w:r w:rsidRPr="00853EA0">
        <w:rPr>
          <w:i/>
          <w:iCs/>
          <w:color w:val="FF0000"/>
        </w:rPr>
        <w:t>e.g.</w:t>
      </w:r>
      <w:proofErr w:type="gramEnd"/>
      <w:r w:rsidRPr="00853EA0">
        <w:rPr>
          <w:i/>
          <w:iCs/>
          <w:color w:val="FF0000"/>
        </w:rPr>
        <w:t xml:space="preserve"> For our part, we stand ready to work with you to welcome these families into our schools, colleges, places of worship, etc. and will do all in our power to make their experience of resettlement as smooth as possible. We also offer to work with you to source affordable housing to rent. </w:t>
      </w:r>
    </w:p>
    <w:p w14:paraId="253B12BC" w14:textId="77777777" w:rsidR="00C64068" w:rsidRPr="00853EA0" w:rsidRDefault="00C64068" w:rsidP="00C64068"/>
    <w:p w14:paraId="664A7409" w14:textId="77777777" w:rsidR="00C64068" w:rsidRPr="00853EA0" w:rsidRDefault="00C64068" w:rsidP="00C64068">
      <w:r w:rsidRPr="00853EA0">
        <w:t>We are looking forward to hearing from and to working with you on this important issue.</w:t>
      </w:r>
    </w:p>
    <w:p w14:paraId="515270E2" w14:textId="77777777" w:rsidR="00C64068" w:rsidRPr="00853EA0" w:rsidRDefault="00C64068" w:rsidP="00C64068"/>
    <w:p w14:paraId="62C1725B" w14:textId="77777777" w:rsidR="00C64068" w:rsidRPr="00853EA0" w:rsidRDefault="00C64068" w:rsidP="00C64068">
      <w:r w:rsidRPr="00853EA0">
        <w:t xml:space="preserve">Yours Sincerely, </w:t>
      </w:r>
    </w:p>
    <w:p w14:paraId="324CE83F" w14:textId="77777777" w:rsidR="00C64068" w:rsidRPr="00853EA0" w:rsidRDefault="00C64068" w:rsidP="00C64068"/>
    <w:p w14:paraId="0CF01ED1" w14:textId="07F24243" w:rsidR="00A2307F" w:rsidRPr="00853EA0" w:rsidRDefault="00C64068">
      <w:pPr>
        <w:rPr>
          <w:color w:val="FF0000"/>
        </w:rPr>
      </w:pPr>
      <w:r w:rsidRPr="00853EA0">
        <w:rPr>
          <w:color w:val="FF0000"/>
        </w:rPr>
        <w:t>NAME</w:t>
      </w:r>
    </w:p>
    <w:p w14:paraId="3EF1317B" w14:textId="5C35FAA7" w:rsidR="00C64068" w:rsidRPr="00853EA0" w:rsidRDefault="00C64068">
      <w:pPr>
        <w:rPr>
          <w:color w:val="FF0000"/>
        </w:rPr>
      </w:pPr>
      <w:r w:rsidRPr="00853EA0">
        <w:rPr>
          <w:color w:val="FF0000"/>
        </w:rPr>
        <w:t>ORGANISATION</w:t>
      </w:r>
    </w:p>
    <w:sectPr w:rsidR="00C64068" w:rsidRPr="00853EA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44A0B"/>
    <w:multiLevelType w:val="multilevel"/>
    <w:tmpl w:val="87F2C0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68"/>
    <w:rsid w:val="00132947"/>
    <w:rsid w:val="00853EA0"/>
    <w:rsid w:val="009D168E"/>
    <w:rsid w:val="00B4131A"/>
    <w:rsid w:val="00C64068"/>
    <w:rsid w:val="00F34D0B"/>
    <w:rsid w:val="00FB4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5676"/>
  <w15:chartTrackingRefBased/>
  <w15:docId w15:val="{BB7EA69B-F0E3-4C81-8EB8-00527BD3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068"/>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3" ma:contentTypeDescription="Create a new document." ma:contentTypeScope="" ma:versionID="39279602fda77e864ae0a8b441f52328">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0f8394be5a48cc4ae9a0372ee0ebb840"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04295-63D7-46CC-8613-97227E530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d49-101a-4c64-b3ab-69dbc8b7e6bf"/>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E2E21-730C-4445-9914-82307C104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C1E559-3DEB-4439-B486-90C056B8ED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Feldman</dc:creator>
  <cp:keywords/>
  <dc:description/>
  <cp:lastModifiedBy>Hannah Feldman</cp:lastModifiedBy>
  <cp:revision>3</cp:revision>
  <dcterms:created xsi:type="dcterms:W3CDTF">2021-08-19T09:47:00Z</dcterms:created>
  <dcterms:modified xsi:type="dcterms:W3CDTF">2021-08-19T16:25:00Z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ies>
</file>